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29FC" w14:textId="77777777" w:rsidR="00A432F6" w:rsidRDefault="00A432F6" w:rsidP="00A432F6">
      <w:pPr>
        <w:jc w:val="center"/>
      </w:pPr>
      <w:bookmarkStart w:id="0" w:name="_Hlk101109778"/>
      <w:r>
        <w:t>Общество с ограниченной ответственностью</w:t>
      </w:r>
    </w:p>
    <w:p w14:paraId="0DD17880" w14:textId="77777777" w:rsidR="00A432F6" w:rsidRDefault="00A432F6" w:rsidP="00A432F6">
      <w:pPr>
        <w:jc w:val="center"/>
      </w:pPr>
      <w:r>
        <w:t xml:space="preserve"> «СОВРЕМЕННЫЕ СОЦИАЛЬНЫЕ ТЕХНОЛОГИИ»</w:t>
      </w:r>
    </w:p>
    <w:p w14:paraId="380872B5" w14:textId="77777777" w:rsidR="00A432F6" w:rsidRDefault="00A432F6" w:rsidP="00A432F6">
      <w:pPr>
        <w:jc w:val="center"/>
      </w:pPr>
      <w:r>
        <w:t>ИНН 6671329436 КПП 667101001 ОГРН 1256600021072</w:t>
      </w:r>
    </w:p>
    <w:p w14:paraId="37256A0A" w14:textId="77777777" w:rsidR="00A432F6" w:rsidRDefault="00A432F6" w:rsidP="00A432F6">
      <w:pPr>
        <w:jc w:val="center"/>
      </w:pPr>
      <w:r>
        <w:t xml:space="preserve">620014, Свердловская область, г. Екатеринбург, </w:t>
      </w:r>
      <w:proofErr w:type="spellStart"/>
      <w:r>
        <w:t>пр.т</w:t>
      </w:r>
      <w:proofErr w:type="spellEnd"/>
      <w:r>
        <w:t>. Ленина 2</w:t>
      </w:r>
    </w:p>
    <w:p w14:paraId="62812811" w14:textId="77777777" w:rsidR="00A432F6" w:rsidRPr="007B4E81" w:rsidRDefault="00A432F6" w:rsidP="00A432F6">
      <w:pPr>
        <w:jc w:val="center"/>
        <w:rPr>
          <w:lang w:val="en-US"/>
        </w:rPr>
      </w:pPr>
      <w:r>
        <w:t xml:space="preserve"> </w:t>
      </w:r>
      <w:r w:rsidRPr="00A432F6">
        <w:rPr>
          <w:lang w:val="en-US"/>
        </w:rPr>
        <w:t xml:space="preserve">E-mail: ural.soc@mail.ru </w:t>
      </w:r>
      <w:r>
        <w:t>тел</w:t>
      </w:r>
      <w:r w:rsidRPr="00A432F6">
        <w:rPr>
          <w:lang w:val="en-US"/>
        </w:rPr>
        <w:t>.: +79086316986;1svo.ru</w:t>
      </w:r>
    </w:p>
    <w:p w14:paraId="6D5F81E9" w14:textId="02AA8371" w:rsidR="0061242C" w:rsidRPr="007B4E81" w:rsidRDefault="005D21B6" w:rsidP="00A432F6">
      <w:pPr>
        <w:jc w:val="center"/>
      </w:pPr>
      <w:r w:rsidRPr="007B4E81">
        <w:t>______________________________________________________________________________</w:t>
      </w:r>
      <w:bookmarkEnd w:id="0"/>
    </w:p>
    <w:p w14:paraId="0407BF29" w14:textId="77777777" w:rsidR="0061242C" w:rsidRPr="007B4E81" w:rsidRDefault="0061242C">
      <w:pPr>
        <w:ind w:left="4956" w:firstLine="708"/>
        <w:rPr>
          <w:sz w:val="24"/>
          <w:szCs w:val="24"/>
        </w:rPr>
      </w:pPr>
    </w:p>
    <w:p w14:paraId="383D3095" w14:textId="77777777" w:rsidR="0061242C" w:rsidRPr="007B4E81" w:rsidRDefault="0061242C">
      <w:pPr>
        <w:rPr>
          <w:sz w:val="24"/>
          <w:szCs w:val="24"/>
        </w:rPr>
      </w:pPr>
    </w:p>
    <w:p w14:paraId="1E7D8FCF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5202BD35" w14:textId="1DE6D367" w:rsidR="0061242C" w:rsidRPr="00A930F0" w:rsidRDefault="00A930F0" w:rsidP="00B277CF">
      <w:pPr>
        <w:ind w:left="-142"/>
        <w:jc w:val="both"/>
        <w:rPr>
          <w:sz w:val="28"/>
          <w:szCs w:val="28"/>
        </w:rPr>
      </w:pPr>
      <w:r w:rsidRPr="00A930F0">
        <w:rPr>
          <w:sz w:val="28"/>
          <w:szCs w:val="28"/>
        </w:rPr>
        <w:t>Т</w:t>
      </w:r>
      <w:r w:rsidRPr="00A930F0">
        <w:rPr>
          <w:sz w:val="28"/>
          <w:szCs w:val="28"/>
        </w:rPr>
        <w:t>елефон</w:t>
      </w:r>
      <w:r>
        <w:rPr>
          <w:sz w:val="28"/>
          <w:szCs w:val="28"/>
        </w:rPr>
        <w:t>, к</w:t>
      </w:r>
      <w:r w:rsidRPr="00A930F0">
        <w:rPr>
          <w:sz w:val="28"/>
          <w:szCs w:val="28"/>
        </w:rPr>
        <w:t>омпьютер с подключением сети Интернет</w:t>
      </w:r>
      <w:r>
        <w:rPr>
          <w:sz w:val="28"/>
          <w:szCs w:val="28"/>
        </w:rPr>
        <w:t>,</w:t>
      </w:r>
      <w:r w:rsidRPr="00A930F0">
        <w:rPr>
          <w:sz w:val="28"/>
          <w:szCs w:val="28"/>
        </w:rPr>
        <w:tab/>
        <w:t>спортивные тренажеры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тренажеры для развития двигательных функций и иные</w:t>
      </w:r>
      <w:r>
        <w:rPr>
          <w:sz w:val="28"/>
          <w:szCs w:val="28"/>
        </w:rPr>
        <w:t xml:space="preserve"> </w:t>
      </w:r>
      <w:r w:rsidRPr="00A930F0">
        <w:rPr>
          <w:sz w:val="28"/>
          <w:szCs w:val="28"/>
        </w:rPr>
        <w:t>реабилитационное и оздоровительное оборудование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стол для массажа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приборы и аппараты для инфракрасного, ультрафиолетового излучения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магнитотерапии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гидротерапии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светотерапии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ингаляторы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оборудование для физиотерапевтических процедур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ксерокс, принтер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беговые дорожки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велотренажеры и иные тренажеры для развития двигательных функций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индивидуальные напольные коврики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гимнастические палки</w:t>
      </w:r>
      <w:r w:rsidRPr="00A930F0">
        <w:rPr>
          <w:sz w:val="28"/>
          <w:szCs w:val="28"/>
        </w:rPr>
        <w:tab/>
        <w:t>скамейки</w:t>
      </w:r>
      <w:r w:rsidRPr="00A930F0">
        <w:rPr>
          <w:sz w:val="28"/>
          <w:szCs w:val="28"/>
        </w:rPr>
        <w:tab/>
        <w:t>мячи</w:t>
      </w:r>
      <w:r w:rsidRPr="00A930F0">
        <w:rPr>
          <w:sz w:val="28"/>
          <w:szCs w:val="28"/>
        </w:rPr>
        <w:tab/>
        <w:t>маты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обручи</w:t>
      </w:r>
      <w:r>
        <w:rPr>
          <w:sz w:val="28"/>
          <w:szCs w:val="28"/>
        </w:rPr>
        <w:t xml:space="preserve"> </w:t>
      </w:r>
      <w:r w:rsidRPr="00A930F0">
        <w:rPr>
          <w:sz w:val="28"/>
          <w:szCs w:val="28"/>
        </w:rPr>
        <w:t>кистевые и грудные эспандеры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гантели разной массы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стол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ракетки и мячи для настольного тенниса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шведские стенки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кистевые динамометры и иной спортивный инвентарь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стол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настольная лампа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стул, стул для клиента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кушетка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шкаф для документации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сейф для хранения медикаментов группы A и B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бактерицидная лампа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автотранспорт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тонометр</w:t>
      </w:r>
      <w:r>
        <w:rPr>
          <w:sz w:val="28"/>
          <w:szCs w:val="28"/>
        </w:rPr>
        <w:t xml:space="preserve">, </w:t>
      </w:r>
      <w:proofErr w:type="spellStart"/>
      <w:r w:rsidRPr="00A930F0">
        <w:rPr>
          <w:sz w:val="28"/>
          <w:szCs w:val="28"/>
        </w:rPr>
        <w:t>стетофонендоскоп</w:t>
      </w:r>
      <w:proofErr w:type="spellEnd"/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весы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ростомер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электронные термометры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таблетницы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канцелярские товары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пипетки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стерильные шпатели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стерильные салфетки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мензурки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пинцет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лоток</w:t>
      </w:r>
      <w:r>
        <w:rPr>
          <w:sz w:val="28"/>
          <w:szCs w:val="28"/>
        </w:rPr>
        <w:t xml:space="preserve"> </w:t>
      </w:r>
      <w:r w:rsidRPr="00A930F0">
        <w:rPr>
          <w:sz w:val="28"/>
          <w:szCs w:val="28"/>
        </w:rPr>
        <w:t>стерильный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лоток для использованного материала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мыло жидкое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антисептик для обработки рук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ватные шарики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перчатки нестерильные</w:t>
      </w:r>
      <w:r w:rsidRPr="00A930F0">
        <w:rPr>
          <w:sz w:val="28"/>
          <w:szCs w:val="28"/>
        </w:rPr>
        <w:tab/>
        <w:t>перчатки</w:t>
      </w:r>
      <w:r>
        <w:rPr>
          <w:sz w:val="28"/>
          <w:szCs w:val="28"/>
        </w:rPr>
        <w:t xml:space="preserve"> </w:t>
      </w:r>
      <w:r w:rsidRPr="00A930F0">
        <w:rPr>
          <w:sz w:val="28"/>
          <w:szCs w:val="28"/>
        </w:rPr>
        <w:t>стерильные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одноразовые простыни</w:t>
      </w:r>
      <w:r>
        <w:rPr>
          <w:sz w:val="28"/>
          <w:szCs w:val="28"/>
        </w:rPr>
        <w:t>.</w:t>
      </w:r>
      <w:r w:rsidRPr="00A930F0">
        <w:rPr>
          <w:sz w:val="28"/>
          <w:szCs w:val="28"/>
        </w:rPr>
        <w:tab/>
        <w:t>Расходные материалы: канцелярские товары, расходные материалы для копировального аппарата и принтера</w:t>
      </w:r>
      <w:r w:rsidRPr="00A930F0">
        <w:rPr>
          <w:sz w:val="28"/>
          <w:szCs w:val="28"/>
        </w:rPr>
        <w:tab/>
        <w:t>тренажеры с биологической обратной связью и иные</w:t>
      </w:r>
      <w:r w:rsidRPr="00A930F0">
        <w:rPr>
          <w:sz w:val="28"/>
          <w:szCs w:val="28"/>
        </w:rPr>
        <w:tab/>
        <w:t>аудиоаппаратура с набором кассет, компакт-дисков, телевизор, видеофильмы по тематике</w:t>
      </w:r>
      <w:r w:rsidRPr="00A930F0">
        <w:rPr>
          <w:sz w:val="28"/>
          <w:szCs w:val="28"/>
        </w:rPr>
        <w:tab/>
        <w:t>специальные диагностические методики</w:t>
      </w:r>
      <w:r w:rsidRPr="00A930F0">
        <w:rPr>
          <w:sz w:val="28"/>
          <w:szCs w:val="28"/>
        </w:rPr>
        <w:tab/>
      </w:r>
      <w:r w:rsidRPr="00A930F0">
        <w:rPr>
          <w:sz w:val="28"/>
          <w:szCs w:val="28"/>
        </w:rPr>
        <w:tab/>
        <w:t>оборудование, приборы, аппаратура необходимые для организации и проведения досугового мероприятия</w:t>
      </w:r>
      <w:r>
        <w:rPr>
          <w:sz w:val="28"/>
          <w:szCs w:val="28"/>
        </w:rPr>
        <w:t>. С</w:t>
      </w:r>
      <w:r w:rsidRPr="00A930F0">
        <w:rPr>
          <w:sz w:val="28"/>
          <w:szCs w:val="28"/>
        </w:rPr>
        <w:t>умка хозяйственна</w:t>
      </w:r>
      <w:r>
        <w:rPr>
          <w:sz w:val="28"/>
          <w:szCs w:val="28"/>
        </w:rPr>
        <w:t xml:space="preserve">я, </w:t>
      </w:r>
      <w:r w:rsidRPr="00A930F0">
        <w:rPr>
          <w:sz w:val="28"/>
          <w:szCs w:val="28"/>
        </w:rPr>
        <w:t>мягкие кресла с подлокотниками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аудиоаппаратура с набором кассет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компакт-дисков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телевизор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специальные диагностические методики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оборудование, приборы, аппаратура необходимые для организации и проведения досугового мероприятия</w:t>
      </w:r>
      <w:r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>видеофильмы по тематике</w:t>
      </w:r>
      <w:r>
        <w:rPr>
          <w:sz w:val="28"/>
          <w:szCs w:val="28"/>
        </w:rPr>
        <w:t xml:space="preserve"> </w:t>
      </w:r>
      <w:r w:rsidRPr="00A930F0">
        <w:rPr>
          <w:sz w:val="28"/>
          <w:szCs w:val="28"/>
        </w:rPr>
        <w:t>обучению родственников практическим навыкам общего ухода за тяжелобольными получателями социальных услуг</w:t>
      </w:r>
      <w:r>
        <w:rPr>
          <w:sz w:val="28"/>
          <w:szCs w:val="28"/>
        </w:rPr>
        <w:t>,</w:t>
      </w:r>
      <w:r w:rsidRPr="00A930F0">
        <w:rPr>
          <w:sz w:val="28"/>
          <w:szCs w:val="28"/>
        </w:rPr>
        <w:tab/>
        <w:t xml:space="preserve">оборудование, приборы, аппаратура </w:t>
      </w:r>
      <w:r w:rsidRPr="00A930F0">
        <w:rPr>
          <w:sz w:val="28"/>
          <w:szCs w:val="28"/>
        </w:rPr>
        <w:tab/>
        <w:t>бумага, ручки, цветные карандаши, краски, фломастеры, клей, скрепки, ножницы, цветная бумага, ватман и иные материал</w:t>
      </w:r>
      <w:r>
        <w:rPr>
          <w:sz w:val="28"/>
          <w:szCs w:val="28"/>
        </w:rPr>
        <w:t>ы, б</w:t>
      </w:r>
      <w:r w:rsidRPr="00A930F0">
        <w:rPr>
          <w:sz w:val="28"/>
          <w:szCs w:val="28"/>
        </w:rPr>
        <w:t>иблиотечный фонд специалиста по проведению занятий творческим трудом</w:t>
      </w:r>
      <w:r w:rsidR="00B277CF">
        <w:rPr>
          <w:sz w:val="28"/>
          <w:szCs w:val="28"/>
        </w:rPr>
        <w:t xml:space="preserve">, </w:t>
      </w:r>
      <w:r w:rsidRPr="00A930F0">
        <w:rPr>
          <w:sz w:val="28"/>
          <w:szCs w:val="28"/>
        </w:rPr>
        <w:t xml:space="preserve">стол для </w:t>
      </w:r>
      <w:proofErr w:type="spellStart"/>
      <w:r w:rsidRPr="00A930F0">
        <w:rPr>
          <w:sz w:val="28"/>
          <w:szCs w:val="28"/>
        </w:rPr>
        <w:t>эрготерапии</w:t>
      </w:r>
      <w:proofErr w:type="spellEnd"/>
      <w:r w:rsidR="00B277CF">
        <w:rPr>
          <w:sz w:val="28"/>
          <w:szCs w:val="28"/>
        </w:rPr>
        <w:t>,</w:t>
      </w:r>
      <w:r w:rsidRPr="00A930F0">
        <w:rPr>
          <w:sz w:val="28"/>
          <w:szCs w:val="28"/>
        </w:rPr>
        <w:tab/>
        <w:t>пассивные и активные тренажеры для развития верхних конечностей</w:t>
      </w:r>
      <w:r w:rsidR="00B277CF">
        <w:rPr>
          <w:sz w:val="28"/>
          <w:szCs w:val="28"/>
        </w:rPr>
        <w:t>.</w:t>
      </w:r>
    </w:p>
    <w:p w14:paraId="4E217F42" w14:textId="77777777" w:rsidR="0061242C" w:rsidRPr="007B4E81" w:rsidRDefault="0061242C" w:rsidP="00A930F0">
      <w:pPr>
        <w:ind w:left="-142"/>
        <w:jc w:val="center"/>
        <w:rPr>
          <w:sz w:val="28"/>
          <w:szCs w:val="28"/>
        </w:rPr>
      </w:pPr>
    </w:p>
    <w:p w14:paraId="761BDB1E" w14:textId="77777777" w:rsidR="0061242C" w:rsidRPr="007B4E81" w:rsidRDefault="0061242C">
      <w:pPr>
        <w:jc w:val="center"/>
        <w:rPr>
          <w:sz w:val="28"/>
          <w:szCs w:val="28"/>
        </w:rPr>
      </w:pPr>
    </w:p>
    <w:p w14:paraId="4E3F4D35" w14:textId="77777777" w:rsidR="0061242C" w:rsidRDefault="0061242C">
      <w:pPr>
        <w:ind w:left="3540" w:firstLine="708"/>
        <w:rPr>
          <w:sz w:val="24"/>
          <w:szCs w:val="24"/>
        </w:rPr>
      </w:pPr>
    </w:p>
    <w:p w14:paraId="6D81C78A" w14:textId="77777777" w:rsidR="0061242C" w:rsidRDefault="0061242C">
      <w:pPr>
        <w:rPr>
          <w:sz w:val="28"/>
          <w:szCs w:val="28"/>
        </w:rPr>
      </w:pPr>
    </w:p>
    <w:p w14:paraId="26D0D872" w14:textId="77777777" w:rsidR="0061242C" w:rsidRDefault="0061242C">
      <w:pPr>
        <w:rPr>
          <w:sz w:val="28"/>
          <w:szCs w:val="28"/>
        </w:rPr>
      </w:pPr>
    </w:p>
    <w:p w14:paraId="350C42B0" w14:textId="77777777" w:rsidR="0061242C" w:rsidRDefault="0061242C">
      <w:pPr>
        <w:rPr>
          <w:sz w:val="28"/>
          <w:szCs w:val="28"/>
        </w:rPr>
      </w:pPr>
    </w:p>
    <w:p w14:paraId="32673966" w14:textId="51B9219B" w:rsidR="0061242C" w:rsidRDefault="005D21B6">
      <w:pPr>
        <w:rPr>
          <w:sz w:val="28"/>
          <w:szCs w:val="28"/>
        </w:rPr>
      </w:pPr>
      <w:bookmarkStart w:id="1" w:name="_Hlk101111047"/>
      <w:r>
        <w:rPr>
          <w:sz w:val="28"/>
          <w:szCs w:val="28"/>
        </w:rPr>
        <w:t>Генеральный директор___________/</w:t>
      </w:r>
      <w:r w:rsidR="00A432F6">
        <w:rPr>
          <w:sz w:val="28"/>
          <w:szCs w:val="28"/>
        </w:rPr>
        <w:t>Новожилов А.Б.</w:t>
      </w:r>
    </w:p>
    <w:p w14:paraId="3D11C144" w14:textId="77777777" w:rsidR="0061242C" w:rsidRDefault="0061242C">
      <w:pPr>
        <w:rPr>
          <w:sz w:val="28"/>
          <w:szCs w:val="28"/>
        </w:rPr>
      </w:pPr>
    </w:p>
    <w:p w14:paraId="6D3024EB" w14:textId="77777777" w:rsidR="0061242C" w:rsidRDefault="0061242C">
      <w:pPr>
        <w:rPr>
          <w:sz w:val="28"/>
          <w:szCs w:val="28"/>
        </w:rPr>
      </w:pPr>
    </w:p>
    <w:p w14:paraId="41E9BDEA" w14:textId="77777777" w:rsidR="0061242C" w:rsidRDefault="0061242C">
      <w:pPr>
        <w:rPr>
          <w:sz w:val="24"/>
          <w:szCs w:val="24"/>
        </w:rPr>
      </w:pPr>
    </w:p>
    <w:p w14:paraId="3F27822A" w14:textId="77777777" w:rsidR="0061242C" w:rsidRDefault="0061242C">
      <w:pPr>
        <w:rPr>
          <w:sz w:val="24"/>
          <w:szCs w:val="24"/>
        </w:rPr>
      </w:pPr>
    </w:p>
    <w:p w14:paraId="69B95C06" w14:textId="77777777" w:rsidR="0061242C" w:rsidRDefault="0061242C">
      <w:pPr>
        <w:rPr>
          <w:sz w:val="24"/>
          <w:szCs w:val="24"/>
        </w:rPr>
      </w:pPr>
    </w:p>
    <w:p w14:paraId="070C390F" w14:textId="77777777" w:rsidR="0061242C" w:rsidRDefault="0061242C">
      <w:pPr>
        <w:rPr>
          <w:sz w:val="24"/>
          <w:szCs w:val="24"/>
        </w:rPr>
      </w:pPr>
    </w:p>
    <w:p w14:paraId="7AF5B6FB" w14:textId="77777777" w:rsidR="0061242C" w:rsidRDefault="0061242C">
      <w:pPr>
        <w:rPr>
          <w:sz w:val="24"/>
          <w:szCs w:val="24"/>
        </w:rPr>
      </w:pPr>
    </w:p>
    <w:bookmarkEnd w:id="1"/>
    <w:p w14:paraId="3F79C6C6" w14:textId="74F44CA8" w:rsidR="0061242C" w:rsidRDefault="0061242C">
      <w:pPr>
        <w:rPr>
          <w:sz w:val="24"/>
          <w:szCs w:val="24"/>
        </w:rPr>
      </w:pPr>
    </w:p>
    <w:sectPr w:rsidR="0061242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43393" w14:textId="77777777" w:rsidR="00D448E0" w:rsidRDefault="00D448E0">
      <w:r>
        <w:separator/>
      </w:r>
    </w:p>
  </w:endnote>
  <w:endnote w:type="continuationSeparator" w:id="0">
    <w:p w14:paraId="2100D9DA" w14:textId="77777777" w:rsidR="00D448E0" w:rsidRDefault="00D44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B64BE" w14:textId="77777777" w:rsidR="00D448E0" w:rsidRDefault="00D448E0">
      <w:r>
        <w:separator/>
      </w:r>
    </w:p>
  </w:footnote>
  <w:footnote w:type="continuationSeparator" w:id="0">
    <w:p w14:paraId="6E601CAD" w14:textId="77777777" w:rsidR="00D448E0" w:rsidRDefault="00D44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A7"/>
    <w:rsid w:val="00003F0C"/>
    <w:rsid w:val="000121A9"/>
    <w:rsid w:val="00072D30"/>
    <w:rsid w:val="000960CA"/>
    <w:rsid w:val="000B3A6A"/>
    <w:rsid w:val="000C2211"/>
    <w:rsid w:val="00102287"/>
    <w:rsid w:val="001061C8"/>
    <w:rsid w:val="00122291"/>
    <w:rsid w:val="00131E53"/>
    <w:rsid w:val="001B2C83"/>
    <w:rsid w:val="001D6D60"/>
    <w:rsid w:val="001E1889"/>
    <w:rsid w:val="001F10D7"/>
    <w:rsid w:val="001F54F3"/>
    <w:rsid w:val="001F7931"/>
    <w:rsid w:val="002A09F6"/>
    <w:rsid w:val="002E2503"/>
    <w:rsid w:val="00352311"/>
    <w:rsid w:val="00365F22"/>
    <w:rsid w:val="00380945"/>
    <w:rsid w:val="00384915"/>
    <w:rsid w:val="00385426"/>
    <w:rsid w:val="0041387D"/>
    <w:rsid w:val="004151F1"/>
    <w:rsid w:val="00421F35"/>
    <w:rsid w:val="0042293F"/>
    <w:rsid w:val="00447E7F"/>
    <w:rsid w:val="0048577D"/>
    <w:rsid w:val="004A3B85"/>
    <w:rsid w:val="00537E76"/>
    <w:rsid w:val="0054128B"/>
    <w:rsid w:val="0055000F"/>
    <w:rsid w:val="00557FE4"/>
    <w:rsid w:val="00561470"/>
    <w:rsid w:val="00571D2C"/>
    <w:rsid w:val="005C0255"/>
    <w:rsid w:val="005D21B6"/>
    <w:rsid w:val="005E077F"/>
    <w:rsid w:val="0061242C"/>
    <w:rsid w:val="00613A5F"/>
    <w:rsid w:val="00622434"/>
    <w:rsid w:val="006B4C1E"/>
    <w:rsid w:val="006D0D39"/>
    <w:rsid w:val="006D4291"/>
    <w:rsid w:val="006E39F5"/>
    <w:rsid w:val="00731F35"/>
    <w:rsid w:val="007B2939"/>
    <w:rsid w:val="007B4E81"/>
    <w:rsid w:val="007C7038"/>
    <w:rsid w:val="007D4C80"/>
    <w:rsid w:val="007E2ADD"/>
    <w:rsid w:val="007E2BA7"/>
    <w:rsid w:val="00874F93"/>
    <w:rsid w:val="00882B53"/>
    <w:rsid w:val="008C48C0"/>
    <w:rsid w:val="00917555"/>
    <w:rsid w:val="00932939"/>
    <w:rsid w:val="009826D5"/>
    <w:rsid w:val="009B2BAE"/>
    <w:rsid w:val="009C5C11"/>
    <w:rsid w:val="009E2DD3"/>
    <w:rsid w:val="00A432F6"/>
    <w:rsid w:val="00A51FCB"/>
    <w:rsid w:val="00A930F0"/>
    <w:rsid w:val="00AB7BDD"/>
    <w:rsid w:val="00AC3F03"/>
    <w:rsid w:val="00AD0CB8"/>
    <w:rsid w:val="00AF29F8"/>
    <w:rsid w:val="00B277CF"/>
    <w:rsid w:val="00B855CC"/>
    <w:rsid w:val="00B948E8"/>
    <w:rsid w:val="00BC661C"/>
    <w:rsid w:val="00C0218E"/>
    <w:rsid w:val="00C3116B"/>
    <w:rsid w:val="00C44409"/>
    <w:rsid w:val="00C91504"/>
    <w:rsid w:val="00D421FC"/>
    <w:rsid w:val="00D43064"/>
    <w:rsid w:val="00D448E0"/>
    <w:rsid w:val="00D653ED"/>
    <w:rsid w:val="00D655ED"/>
    <w:rsid w:val="00D72BA4"/>
    <w:rsid w:val="00D908B6"/>
    <w:rsid w:val="00DB475A"/>
    <w:rsid w:val="00E26926"/>
    <w:rsid w:val="00E8511F"/>
    <w:rsid w:val="00EA4ACD"/>
    <w:rsid w:val="00EC5089"/>
    <w:rsid w:val="00EF1B1F"/>
    <w:rsid w:val="00F20DE2"/>
    <w:rsid w:val="00F449CD"/>
    <w:rsid w:val="00F80D23"/>
    <w:rsid w:val="00FC7B1E"/>
    <w:rsid w:val="00FE261D"/>
    <w:rsid w:val="283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F44F"/>
  <w15:docId w15:val="{B7D8EDCC-2729-43FD-A74C-64420F78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character" w:customStyle="1" w:styleId="1">
    <w:name w:val="Название книги1"/>
    <w:basedOn w:val="a0"/>
    <w:qFormat/>
    <w:rPr>
      <w:b/>
      <w:bCs/>
      <w:i/>
      <w:iCs/>
      <w:spacing w:val="5"/>
    </w:rPr>
  </w:style>
  <w:style w:type="paragraph" w:styleId="ac">
    <w:name w:val="List Paragraph"/>
    <w:basedOn w:val="a"/>
    <w:qFormat/>
    <w:pPr>
      <w:suppressAutoHyphens/>
      <w:autoSpaceDN w:val="0"/>
      <w:ind w:left="720"/>
      <w:textAlignment w:val="baseline"/>
    </w:pPr>
    <w:rPr>
      <w:rFonts w:ascii="Liberation Serif" w:eastAsia="SimSun" w:hAnsi="Liberation Serif" w:cs="Mangal"/>
      <w:color w:val="auto"/>
      <w:kern w:val="3"/>
      <w:sz w:val="24"/>
      <w:szCs w:val="21"/>
      <w:lang w:val="en-US" w:eastAsia="zh-C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color w:val="000000"/>
      <w:kern w:val="28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Фонд Новожилова</cp:lastModifiedBy>
  <cp:revision>33</cp:revision>
  <cp:lastPrinted>2025-05-26T15:23:00Z</cp:lastPrinted>
  <dcterms:created xsi:type="dcterms:W3CDTF">2022-04-17T12:34:00Z</dcterms:created>
  <dcterms:modified xsi:type="dcterms:W3CDTF">2026-08-18T04:30:00Z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CA160859109048F48974BD17E8E43F92_12</vt:lpwstr>
  </property>
</Properties>
</file>